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747" w:rsidRPr="00A950CE" w:rsidRDefault="000820E4">
      <w:pPr>
        <w:rPr>
          <w:rFonts w:ascii="Times New Roman" w:hAnsi="Times New Roman" w:cs="Times New Roman"/>
          <w:sz w:val="36"/>
          <w:szCs w:val="24"/>
        </w:rPr>
      </w:pPr>
      <w:r w:rsidRPr="00A950CE">
        <w:rPr>
          <w:rFonts w:ascii="Times New Roman" w:hAnsi="Times New Roman" w:cs="Times New Roman"/>
          <w:sz w:val="36"/>
          <w:szCs w:val="24"/>
        </w:rPr>
        <w:t>Модель 1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446"/>
        <w:gridCol w:w="1622"/>
        <w:gridCol w:w="1932"/>
        <w:gridCol w:w="1889"/>
        <w:gridCol w:w="1550"/>
        <w:gridCol w:w="1571"/>
        <w:gridCol w:w="1112"/>
        <w:gridCol w:w="3129"/>
        <w:gridCol w:w="2053"/>
      </w:tblGrid>
      <w:tr w:rsidR="00461712" w:rsidRPr="00A950CE" w:rsidTr="009A1CF1">
        <w:tc>
          <w:tcPr>
            <w:tcW w:w="446" w:type="dxa"/>
            <w:vMerge w:val="restart"/>
          </w:tcPr>
          <w:p w:rsidR="00006E6B" w:rsidRPr="00A950CE" w:rsidRDefault="0000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22" w:type="dxa"/>
            <w:vMerge w:val="restart"/>
          </w:tcPr>
          <w:p w:rsidR="00006E6B" w:rsidRPr="00A950CE" w:rsidRDefault="0000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1932" w:type="dxa"/>
            <w:vMerge w:val="restart"/>
          </w:tcPr>
          <w:p w:rsidR="00006E6B" w:rsidRPr="00A950CE" w:rsidRDefault="0000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89" w:type="dxa"/>
          </w:tcPr>
          <w:p w:rsidR="00006E6B" w:rsidRPr="00A950CE" w:rsidRDefault="0000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>Направленность мероприятия</w:t>
            </w:r>
          </w:p>
        </w:tc>
        <w:tc>
          <w:tcPr>
            <w:tcW w:w="1550" w:type="dxa"/>
          </w:tcPr>
          <w:p w:rsidR="00006E6B" w:rsidRPr="00A950CE" w:rsidRDefault="0000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>Важность и качество исполнения</w:t>
            </w:r>
          </w:p>
        </w:tc>
        <w:tc>
          <w:tcPr>
            <w:tcW w:w="1571" w:type="dxa"/>
            <w:vMerge w:val="restart"/>
          </w:tcPr>
          <w:p w:rsidR="00006E6B" w:rsidRPr="00A950CE" w:rsidRDefault="0000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>ФИО организатора</w:t>
            </w:r>
          </w:p>
        </w:tc>
        <w:tc>
          <w:tcPr>
            <w:tcW w:w="1112" w:type="dxa"/>
            <w:vMerge w:val="restart"/>
          </w:tcPr>
          <w:p w:rsidR="00006E6B" w:rsidRPr="00A950CE" w:rsidRDefault="0000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>Курс, группа, ф-т</w:t>
            </w:r>
          </w:p>
        </w:tc>
        <w:tc>
          <w:tcPr>
            <w:tcW w:w="3129" w:type="dxa"/>
          </w:tcPr>
          <w:p w:rsidR="00006E6B" w:rsidRPr="00A950CE" w:rsidRDefault="0000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>Вовлеченность исполнителя</w:t>
            </w:r>
          </w:p>
        </w:tc>
        <w:tc>
          <w:tcPr>
            <w:tcW w:w="2053" w:type="dxa"/>
            <w:vMerge w:val="restart"/>
          </w:tcPr>
          <w:p w:rsidR="00006E6B" w:rsidRPr="00A950CE" w:rsidRDefault="0000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>Суммарный балл</w:t>
            </w:r>
            <w:r w:rsidR="00A950CE" w:rsidRPr="00A950CE">
              <w:rPr>
                <w:rFonts w:ascii="Times New Roman" w:hAnsi="Times New Roman" w:cs="Times New Roman"/>
                <w:sz w:val="24"/>
                <w:szCs w:val="24"/>
              </w:rPr>
              <w:t xml:space="preserve"> для каждого исполнителя (</w:t>
            </w:r>
            <w:r w:rsidR="00A950CE" w:rsidRPr="00A95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A950CE" w:rsidRPr="00A950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61712" w:rsidRPr="00A950CE" w:rsidTr="009A1CF1">
        <w:tc>
          <w:tcPr>
            <w:tcW w:w="446" w:type="dxa"/>
            <w:vMerge/>
          </w:tcPr>
          <w:p w:rsidR="00006E6B" w:rsidRPr="00A950CE" w:rsidRDefault="0000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Merge/>
          </w:tcPr>
          <w:p w:rsidR="00006E6B" w:rsidRPr="00A950CE" w:rsidRDefault="0000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006E6B" w:rsidRPr="00A950CE" w:rsidRDefault="0000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006E6B" w:rsidRPr="00A950CE" w:rsidRDefault="0000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>Социальное (+3)</w:t>
            </w:r>
          </w:p>
          <w:p w:rsidR="00006E6B" w:rsidRPr="00A950CE" w:rsidRDefault="0000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>Культурное (+2)</w:t>
            </w:r>
          </w:p>
          <w:p w:rsidR="00006E6B" w:rsidRPr="00A950CE" w:rsidRDefault="0000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>Правозащитное (+2)</w:t>
            </w:r>
          </w:p>
          <w:p w:rsidR="00006E6B" w:rsidRPr="00A950CE" w:rsidRDefault="00006E6B" w:rsidP="0046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>Общественно полезное (+</w:t>
            </w:r>
            <w:r w:rsidR="0046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0" w:type="dxa"/>
          </w:tcPr>
          <w:p w:rsidR="00006E6B" w:rsidRDefault="00A9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>От 1 до 5</w:t>
            </w:r>
            <w:r w:rsidR="009A1CF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461712" w:rsidRPr="00A950CE" w:rsidRDefault="0002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Учитывается так же уровень проведения мероприятия</w:t>
            </w:r>
            <w:bookmarkStart w:id="0" w:name="_GoBack"/>
            <w:bookmarkEnd w:id="0"/>
          </w:p>
        </w:tc>
        <w:tc>
          <w:tcPr>
            <w:tcW w:w="1571" w:type="dxa"/>
            <w:vMerge/>
          </w:tcPr>
          <w:p w:rsidR="00006E6B" w:rsidRPr="00A950CE" w:rsidRDefault="0000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006E6B" w:rsidRPr="00A950CE" w:rsidRDefault="0000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006E6B" w:rsidRDefault="00A9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>От 1 до 5</w:t>
            </w:r>
          </w:p>
          <w:p w:rsidR="00461712" w:rsidRDefault="0046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Оценивается руководителем объединения/организатором мероприятия</w:t>
            </w:r>
          </w:p>
          <w:p w:rsidR="00461712" w:rsidRPr="00A950CE" w:rsidRDefault="0046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оценки ?</w:t>
            </w:r>
            <w:proofErr w:type="gramEnd"/>
          </w:p>
        </w:tc>
        <w:tc>
          <w:tcPr>
            <w:tcW w:w="2053" w:type="dxa"/>
            <w:vMerge/>
          </w:tcPr>
          <w:p w:rsidR="00006E6B" w:rsidRPr="00A950CE" w:rsidRDefault="0000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CF1" w:rsidRPr="00A950CE" w:rsidTr="009A1CF1">
        <w:tc>
          <w:tcPr>
            <w:tcW w:w="446" w:type="dxa"/>
            <w:vMerge w:val="restart"/>
          </w:tcPr>
          <w:p w:rsidR="009A1CF1" w:rsidRPr="00A950CE" w:rsidRDefault="009A1CF1" w:rsidP="009A1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  <w:vMerge w:val="restart"/>
          </w:tcPr>
          <w:p w:rsidR="009A1CF1" w:rsidRPr="00A950CE" w:rsidRDefault="009A1CF1" w:rsidP="009A1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>1 января</w:t>
            </w:r>
          </w:p>
        </w:tc>
        <w:tc>
          <w:tcPr>
            <w:tcW w:w="1932" w:type="dxa"/>
            <w:vMerge w:val="restart"/>
          </w:tcPr>
          <w:p w:rsidR="009A1CF1" w:rsidRPr="00A950CE" w:rsidRDefault="009A1CF1" w:rsidP="009A1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>День старшекурсника</w:t>
            </w:r>
          </w:p>
        </w:tc>
        <w:tc>
          <w:tcPr>
            <w:tcW w:w="1889" w:type="dxa"/>
            <w:vMerge w:val="restart"/>
          </w:tcPr>
          <w:p w:rsidR="009A1CF1" w:rsidRPr="00A950CE" w:rsidRDefault="009A1CF1" w:rsidP="009A1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>Культурное (+2)</w:t>
            </w:r>
          </w:p>
          <w:p w:rsidR="009A1CF1" w:rsidRPr="00A950CE" w:rsidRDefault="009A1CF1" w:rsidP="009A1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 w:val="restart"/>
          </w:tcPr>
          <w:p w:rsidR="009A1CF1" w:rsidRPr="00A950CE" w:rsidRDefault="009A1CF1" w:rsidP="009A1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1" w:type="dxa"/>
          </w:tcPr>
          <w:p w:rsidR="009A1CF1" w:rsidRPr="00A950CE" w:rsidRDefault="009A1CF1" w:rsidP="009A1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>Петров И.И.</w:t>
            </w:r>
          </w:p>
        </w:tc>
        <w:tc>
          <w:tcPr>
            <w:tcW w:w="1112" w:type="dxa"/>
          </w:tcPr>
          <w:p w:rsidR="009A1CF1" w:rsidRPr="00A950CE" w:rsidRDefault="009A1CF1" w:rsidP="009A1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950CE">
              <w:rPr>
                <w:rFonts w:ascii="Times New Roman" w:hAnsi="Times New Roman" w:cs="Times New Roman"/>
                <w:sz w:val="24"/>
                <w:szCs w:val="24"/>
              </w:rPr>
              <w:t>леч</w:t>
            </w:r>
            <w:proofErr w:type="spellEnd"/>
            <w:r w:rsidRPr="00A950C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129" w:type="dxa"/>
          </w:tcPr>
          <w:p w:rsidR="009A1CF1" w:rsidRPr="00A950CE" w:rsidRDefault="009A1CF1" w:rsidP="009A1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(держал микрофон)</w:t>
            </w:r>
          </w:p>
        </w:tc>
        <w:tc>
          <w:tcPr>
            <w:tcW w:w="2053" w:type="dxa"/>
          </w:tcPr>
          <w:p w:rsidR="009A1CF1" w:rsidRPr="00A950CE" w:rsidRDefault="009A1CF1" w:rsidP="009A1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A1CF1" w:rsidRPr="00A950CE" w:rsidTr="009A1CF1">
        <w:tc>
          <w:tcPr>
            <w:tcW w:w="446" w:type="dxa"/>
            <w:vMerge/>
          </w:tcPr>
          <w:p w:rsidR="009A1CF1" w:rsidRPr="00A950CE" w:rsidRDefault="009A1CF1" w:rsidP="009A1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Merge/>
          </w:tcPr>
          <w:p w:rsidR="009A1CF1" w:rsidRPr="00A950CE" w:rsidRDefault="009A1CF1" w:rsidP="009A1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9A1CF1" w:rsidRPr="00A950CE" w:rsidRDefault="009A1CF1" w:rsidP="009A1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</w:tcPr>
          <w:p w:rsidR="009A1CF1" w:rsidRPr="00A950CE" w:rsidRDefault="009A1CF1" w:rsidP="009A1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9A1CF1" w:rsidRPr="00A950CE" w:rsidRDefault="009A1CF1" w:rsidP="009A1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9A1CF1" w:rsidRPr="00A950CE" w:rsidRDefault="009A1CF1" w:rsidP="009A1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>Сидоров И.И.</w:t>
            </w:r>
          </w:p>
        </w:tc>
        <w:tc>
          <w:tcPr>
            <w:tcW w:w="1112" w:type="dxa"/>
          </w:tcPr>
          <w:p w:rsidR="009A1CF1" w:rsidRPr="00A950CE" w:rsidRDefault="009A1CF1" w:rsidP="009A1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950CE">
              <w:rPr>
                <w:rFonts w:ascii="Times New Roman" w:hAnsi="Times New Roman" w:cs="Times New Roman"/>
                <w:sz w:val="24"/>
                <w:szCs w:val="24"/>
              </w:rPr>
              <w:t>леч</w:t>
            </w:r>
            <w:proofErr w:type="spellEnd"/>
            <w:r w:rsidRPr="00A950C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129" w:type="dxa"/>
          </w:tcPr>
          <w:p w:rsidR="009A1CF1" w:rsidRPr="00A950CE" w:rsidRDefault="009A1CF1" w:rsidP="009A1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(встречал и провожал гостей)</w:t>
            </w:r>
          </w:p>
        </w:tc>
        <w:tc>
          <w:tcPr>
            <w:tcW w:w="2053" w:type="dxa"/>
          </w:tcPr>
          <w:p w:rsidR="009A1CF1" w:rsidRPr="00A950CE" w:rsidRDefault="009A1CF1" w:rsidP="009A1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A1CF1" w:rsidRPr="00A950CE" w:rsidTr="009A1CF1">
        <w:tc>
          <w:tcPr>
            <w:tcW w:w="446" w:type="dxa"/>
            <w:vMerge/>
          </w:tcPr>
          <w:p w:rsidR="009A1CF1" w:rsidRPr="00A950CE" w:rsidRDefault="009A1CF1" w:rsidP="009A1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Merge/>
          </w:tcPr>
          <w:p w:rsidR="009A1CF1" w:rsidRPr="00A950CE" w:rsidRDefault="009A1CF1" w:rsidP="009A1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9A1CF1" w:rsidRPr="00A950CE" w:rsidRDefault="009A1CF1" w:rsidP="009A1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</w:tcPr>
          <w:p w:rsidR="009A1CF1" w:rsidRPr="00A950CE" w:rsidRDefault="009A1CF1" w:rsidP="009A1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9A1CF1" w:rsidRPr="00A950CE" w:rsidRDefault="009A1CF1" w:rsidP="009A1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9A1CF1" w:rsidRPr="00A950CE" w:rsidRDefault="009A1CF1" w:rsidP="009A1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>Иванова И.И.</w:t>
            </w:r>
          </w:p>
        </w:tc>
        <w:tc>
          <w:tcPr>
            <w:tcW w:w="1112" w:type="dxa"/>
          </w:tcPr>
          <w:p w:rsidR="009A1CF1" w:rsidRPr="00A950CE" w:rsidRDefault="009A1CF1" w:rsidP="009A1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A950CE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A950C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129" w:type="dxa"/>
          </w:tcPr>
          <w:p w:rsidR="009A1CF1" w:rsidRPr="00A950CE" w:rsidRDefault="009A1CF1" w:rsidP="009A1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(ведущий мероприятия)</w:t>
            </w:r>
          </w:p>
        </w:tc>
        <w:tc>
          <w:tcPr>
            <w:tcW w:w="2053" w:type="dxa"/>
          </w:tcPr>
          <w:p w:rsidR="009A1CF1" w:rsidRPr="00A950CE" w:rsidRDefault="009A1CF1" w:rsidP="009A1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9A1CF1" w:rsidRDefault="009A1CF1" w:rsidP="009A1CF1">
      <w:r>
        <w:t>*</w:t>
      </w:r>
      <w:r w:rsidRPr="004617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Оценивается на совещании с начальником УВСР, комиссии по БРС и руководителем объединения/организатором мероприятия</w:t>
      </w:r>
    </w:p>
    <w:p w:rsidR="00A950CE" w:rsidRPr="00A950CE" w:rsidRDefault="00A950CE">
      <w:pPr>
        <w:rPr>
          <w:rFonts w:ascii="Times New Roman" w:hAnsi="Times New Roman" w:cs="Times New Roman"/>
          <w:sz w:val="24"/>
          <w:szCs w:val="24"/>
        </w:rPr>
      </w:pPr>
      <w:r w:rsidRPr="00A950CE">
        <w:rPr>
          <w:rFonts w:ascii="Times New Roman" w:hAnsi="Times New Roman" w:cs="Times New Roman"/>
          <w:sz w:val="24"/>
          <w:szCs w:val="24"/>
        </w:rPr>
        <w:t>Пример расчета: мероприятие общественно-полезное, тогда к оценке важности и качества исполнения прибавляется 1 балл, к оценке вовлеченности исполнителя тоже прибавляется 1 балл. Суммарный балл высчитывается следующим образом:</w:t>
      </w:r>
    </w:p>
    <w:p w:rsidR="00A950CE" w:rsidRPr="00461712" w:rsidRDefault="00A950CE" w:rsidP="00461712">
      <w:pPr>
        <w:pStyle w:val="a4"/>
        <w:rPr>
          <w:rFonts w:ascii="Times New Roman" w:hAnsi="Times New Roman" w:cs="Times New Roman"/>
          <w:sz w:val="24"/>
        </w:rPr>
      </w:pPr>
      <w:r w:rsidRPr="00461712">
        <w:rPr>
          <w:rFonts w:ascii="Times New Roman" w:hAnsi="Times New Roman" w:cs="Times New Roman"/>
          <w:sz w:val="24"/>
          <w:lang w:val="en-US"/>
        </w:rPr>
        <w:t>S</w:t>
      </w:r>
      <w:r w:rsidRPr="00461712">
        <w:rPr>
          <w:rFonts w:ascii="Times New Roman" w:hAnsi="Times New Roman" w:cs="Times New Roman"/>
          <w:sz w:val="24"/>
        </w:rPr>
        <w:t xml:space="preserve"> (Петров) = 3+</w:t>
      </w:r>
      <w:r w:rsidR="00461712">
        <w:rPr>
          <w:rFonts w:ascii="Times New Roman" w:hAnsi="Times New Roman" w:cs="Times New Roman"/>
          <w:sz w:val="24"/>
        </w:rPr>
        <w:t>2</w:t>
      </w:r>
      <w:r w:rsidRPr="00461712">
        <w:rPr>
          <w:rFonts w:ascii="Times New Roman" w:hAnsi="Times New Roman" w:cs="Times New Roman"/>
          <w:sz w:val="24"/>
        </w:rPr>
        <w:t xml:space="preserve"> + 1+</w:t>
      </w:r>
      <w:r w:rsidR="00461712">
        <w:rPr>
          <w:rFonts w:ascii="Times New Roman" w:hAnsi="Times New Roman" w:cs="Times New Roman"/>
          <w:sz w:val="24"/>
        </w:rPr>
        <w:t>2 = 8</w:t>
      </w:r>
    </w:p>
    <w:p w:rsidR="00A950CE" w:rsidRPr="00461712" w:rsidRDefault="00A950CE" w:rsidP="00461712">
      <w:pPr>
        <w:pStyle w:val="a4"/>
        <w:rPr>
          <w:rFonts w:ascii="Times New Roman" w:hAnsi="Times New Roman" w:cs="Times New Roman"/>
          <w:sz w:val="24"/>
        </w:rPr>
      </w:pPr>
      <w:r w:rsidRPr="00461712">
        <w:rPr>
          <w:rFonts w:ascii="Times New Roman" w:hAnsi="Times New Roman" w:cs="Times New Roman"/>
          <w:sz w:val="24"/>
          <w:lang w:val="en-US"/>
        </w:rPr>
        <w:t>S</w:t>
      </w:r>
      <w:r w:rsidRPr="00461712">
        <w:rPr>
          <w:rFonts w:ascii="Times New Roman" w:hAnsi="Times New Roman" w:cs="Times New Roman"/>
          <w:sz w:val="24"/>
        </w:rPr>
        <w:t xml:space="preserve"> (Сидоров) = 3+</w:t>
      </w:r>
      <w:r w:rsidR="00461712">
        <w:rPr>
          <w:rFonts w:ascii="Times New Roman" w:hAnsi="Times New Roman" w:cs="Times New Roman"/>
          <w:sz w:val="24"/>
        </w:rPr>
        <w:t>2</w:t>
      </w:r>
      <w:r w:rsidRPr="00461712">
        <w:rPr>
          <w:rFonts w:ascii="Times New Roman" w:hAnsi="Times New Roman" w:cs="Times New Roman"/>
          <w:sz w:val="24"/>
        </w:rPr>
        <w:t xml:space="preserve"> + 2+</w:t>
      </w:r>
      <w:r w:rsidR="00461712">
        <w:rPr>
          <w:rFonts w:ascii="Times New Roman" w:hAnsi="Times New Roman" w:cs="Times New Roman"/>
          <w:sz w:val="24"/>
        </w:rPr>
        <w:t>2 = 9</w:t>
      </w:r>
    </w:p>
    <w:p w:rsidR="00A950CE" w:rsidRPr="00461712" w:rsidRDefault="00A950CE" w:rsidP="00461712">
      <w:pPr>
        <w:pStyle w:val="a4"/>
        <w:rPr>
          <w:rFonts w:ascii="Times New Roman" w:hAnsi="Times New Roman" w:cs="Times New Roman"/>
          <w:sz w:val="24"/>
        </w:rPr>
      </w:pPr>
      <w:r w:rsidRPr="00461712">
        <w:rPr>
          <w:rFonts w:ascii="Times New Roman" w:hAnsi="Times New Roman" w:cs="Times New Roman"/>
          <w:sz w:val="24"/>
          <w:lang w:val="en-US"/>
        </w:rPr>
        <w:t>S</w:t>
      </w:r>
      <w:r w:rsidRPr="00461712">
        <w:rPr>
          <w:rFonts w:ascii="Times New Roman" w:hAnsi="Times New Roman" w:cs="Times New Roman"/>
          <w:sz w:val="24"/>
        </w:rPr>
        <w:t xml:space="preserve"> (Иванова) = 3+</w:t>
      </w:r>
      <w:r w:rsidR="00461712">
        <w:rPr>
          <w:rFonts w:ascii="Times New Roman" w:hAnsi="Times New Roman" w:cs="Times New Roman"/>
          <w:sz w:val="24"/>
        </w:rPr>
        <w:t>2</w:t>
      </w:r>
      <w:r w:rsidRPr="00461712">
        <w:rPr>
          <w:rFonts w:ascii="Times New Roman" w:hAnsi="Times New Roman" w:cs="Times New Roman"/>
          <w:sz w:val="24"/>
        </w:rPr>
        <w:t xml:space="preserve"> + 4+</w:t>
      </w:r>
      <w:r w:rsidR="00461712">
        <w:rPr>
          <w:rFonts w:ascii="Times New Roman" w:hAnsi="Times New Roman" w:cs="Times New Roman"/>
          <w:sz w:val="24"/>
        </w:rPr>
        <w:t>2 = 11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2899"/>
      </w:tblGrid>
      <w:tr w:rsidR="004C0792" w:rsidRPr="00A950CE" w:rsidTr="00A950CE">
        <w:trPr>
          <w:trHeight w:val="562"/>
        </w:trPr>
        <w:tc>
          <w:tcPr>
            <w:tcW w:w="2405" w:type="dxa"/>
            <w:hideMark/>
          </w:tcPr>
          <w:p w:rsidR="004C0792" w:rsidRPr="00A950CE" w:rsidRDefault="004C0792" w:rsidP="0000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>- социального</w:t>
            </w:r>
          </w:p>
        </w:tc>
        <w:tc>
          <w:tcPr>
            <w:tcW w:w="12899" w:type="dxa"/>
          </w:tcPr>
          <w:p w:rsidR="004C0792" w:rsidRPr="00A950CE" w:rsidRDefault="00006E6B" w:rsidP="00A9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>Мероприятия /акции добровольческой или профессионально-направленной деятельности (волонтеры, студ</w:t>
            </w:r>
            <w:r w:rsidR="00A950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 xml:space="preserve"> отряды)</w:t>
            </w:r>
          </w:p>
        </w:tc>
      </w:tr>
      <w:tr w:rsidR="00006E6B" w:rsidRPr="00A950CE" w:rsidTr="00A950CE">
        <w:trPr>
          <w:trHeight w:val="671"/>
        </w:trPr>
        <w:tc>
          <w:tcPr>
            <w:tcW w:w="2405" w:type="dxa"/>
            <w:noWrap/>
            <w:hideMark/>
          </w:tcPr>
          <w:p w:rsidR="00006E6B" w:rsidRPr="00A950CE" w:rsidRDefault="00006E6B" w:rsidP="0000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>-культурного</w:t>
            </w:r>
          </w:p>
        </w:tc>
        <w:tc>
          <w:tcPr>
            <w:tcW w:w="12899" w:type="dxa"/>
          </w:tcPr>
          <w:p w:rsidR="00006E6B" w:rsidRPr="00A950CE" w:rsidRDefault="00006E6B" w:rsidP="0000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пропаганду общечеловеческих ценностей, здорового образа жизни; общественно значимые культурно-массовые мероприятия</w:t>
            </w:r>
          </w:p>
        </w:tc>
      </w:tr>
      <w:tr w:rsidR="00006E6B" w:rsidRPr="00A950CE" w:rsidTr="00A950CE">
        <w:trPr>
          <w:trHeight w:val="26"/>
        </w:trPr>
        <w:tc>
          <w:tcPr>
            <w:tcW w:w="2405" w:type="dxa"/>
            <w:noWrap/>
            <w:hideMark/>
          </w:tcPr>
          <w:p w:rsidR="00006E6B" w:rsidRPr="00A950CE" w:rsidRDefault="00006E6B" w:rsidP="0000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>-правозащитного</w:t>
            </w:r>
          </w:p>
        </w:tc>
        <w:tc>
          <w:tcPr>
            <w:tcW w:w="12899" w:type="dxa"/>
          </w:tcPr>
          <w:p w:rsidR="00006E6B" w:rsidRPr="00A950CE" w:rsidRDefault="00006E6B" w:rsidP="00A9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обеспечение </w:t>
            </w:r>
            <w:r w:rsidRPr="00A950CE">
              <w:rPr>
                <w:rFonts w:ascii="Times New Roman" w:hAnsi="Times New Roman" w:cs="Times New Roman"/>
                <w:bCs/>
                <w:sz w:val="24"/>
                <w:szCs w:val="24"/>
              </w:rPr>
              <w:t>защиты прав</w:t>
            </w: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(с</w:t>
            </w:r>
            <w:r w:rsidR="00A950CE">
              <w:rPr>
                <w:rFonts w:ascii="Times New Roman" w:hAnsi="Times New Roman" w:cs="Times New Roman"/>
                <w:sz w:val="24"/>
                <w:szCs w:val="24"/>
              </w:rPr>
              <w:t xml:space="preserve">туд. </w:t>
            </w: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качеству, Комиссия по </w:t>
            </w:r>
            <w:r w:rsidR="00A950CE">
              <w:rPr>
                <w:rFonts w:ascii="Times New Roman" w:hAnsi="Times New Roman" w:cs="Times New Roman"/>
                <w:sz w:val="24"/>
                <w:szCs w:val="24"/>
              </w:rPr>
              <w:t>БРС</w:t>
            </w: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6E6B" w:rsidRPr="00A950CE" w:rsidTr="00A950CE">
        <w:trPr>
          <w:trHeight w:val="471"/>
        </w:trPr>
        <w:tc>
          <w:tcPr>
            <w:tcW w:w="2405" w:type="dxa"/>
            <w:noWrap/>
          </w:tcPr>
          <w:p w:rsidR="00006E6B" w:rsidRPr="00A950CE" w:rsidRDefault="00006E6B" w:rsidP="0000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>-общественно полезного</w:t>
            </w:r>
          </w:p>
        </w:tc>
        <w:tc>
          <w:tcPr>
            <w:tcW w:w="12899" w:type="dxa"/>
          </w:tcPr>
          <w:p w:rsidR="00006E6B" w:rsidRPr="00A950CE" w:rsidRDefault="00006E6B" w:rsidP="0000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>Заседания Советов, Комиссий, Клубов; организационные собрания; семинары, круглые столы, школы</w:t>
            </w:r>
          </w:p>
        </w:tc>
      </w:tr>
    </w:tbl>
    <w:p w:rsidR="00461712" w:rsidRDefault="00461712" w:rsidP="00A950CE">
      <w:pPr>
        <w:rPr>
          <w:rFonts w:ascii="Times New Roman" w:hAnsi="Times New Roman" w:cs="Times New Roman"/>
          <w:sz w:val="36"/>
          <w:szCs w:val="24"/>
        </w:rPr>
      </w:pPr>
    </w:p>
    <w:p w:rsidR="00A950CE" w:rsidRPr="00A950CE" w:rsidRDefault="00A950CE" w:rsidP="00A950CE">
      <w:pPr>
        <w:rPr>
          <w:rFonts w:ascii="Times New Roman" w:hAnsi="Times New Roman" w:cs="Times New Roman"/>
          <w:sz w:val="36"/>
          <w:szCs w:val="24"/>
        </w:rPr>
      </w:pPr>
      <w:r w:rsidRPr="00A950CE">
        <w:rPr>
          <w:rFonts w:ascii="Times New Roman" w:hAnsi="Times New Roman" w:cs="Times New Roman"/>
          <w:sz w:val="36"/>
          <w:szCs w:val="24"/>
        </w:rPr>
        <w:lastRenderedPageBreak/>
        <w:t xml:space="preserve">Модель </w:t>
      </w:r>
      <w:r>
        <w:rPr>
          <w:rFonts w:ascii="Times New Roman" w:hAnsi="Times New Roman" w:cs="Times New Roman"/>
          <w:sz w:val="36"/>
          <w:szCs w:val="24"/>
        </w:rPr>
        <w:t>2</w:t>
      </w:r>
    </w:p>
    <w:tbl>
      <w:tblPr>
        <w:tblStyle w:val="a3"/>
        <w:tblW w:w="15388" w:type="dxa"/>
        <w:tblLook w:val="04A0" w:firstRow="1" w:lastRow="0" w:firstColumn="1" w:lastColumn="0" w:noHBand="0" w:noVBand="1"/>
      </w:tblPr>
      <w:tblGrid>
        <w:gridCol w:w="476"/>
        <w:gridCol w:w="1056"/>
        <w:gridCol w:w="1979"/>
        <w:gridCol w:w="2744"/>
        <w:gridCol w:w="1886"/>
        <w:gridCol w:w="1613"/>
        <w:gridCol w:w="1060"/>
        <w:gridCol w:w="3129"/>
        <w:gridCol w:w="1445"/>
      </w:tblGrid>
      <w:tr w:rsidR="00327227" w:rsidTr="00327227">
        <w:tc>
          <w:tcPr>
            <w:tcW w:w="476" w:type="dxa"/>
            <w:vMerge w:val="restart"/>
          </w:tcPr>
          <w:p w:rsidR="00327227" w:rsidRPr="00461712" w:rsidRDefault="00327227" w:rsidP="00A9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7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56" w:type="dxa"/>
            <w:vMerge w:val="restart"/>
          </w:tcPr>
          <w:p w:rsidR="00327227" w:rsidRPr="00461712" w:rsidRDefault="00327227" w:rsidP="00A9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71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79" w:type="dxa"/>
            <w:vMerge w:val="restart"/>
          </w:tcPr>
          <w:p w:rsidR="00327227" w:rsidRPr="00461712" w:rsidRDefault="00327227" w:rsidP="00A9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744" w:type="dxa"/>
          </w:tcPr>
          <w:p w:rsidR="00327227" w:rsidRPr="00461712" w:rsidRDefault="00327227" w:rsidP="00A9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  <w:r w:rsidRPr="0046171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и качество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86" w:type="dxa"/>
          </w:tcPr>
          <w:p w:rsidR="00327227" w:rsidRPr="00461712" w:rsidRDefault="00327227" w:rsidP="00A9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проведения мероприятия</w:t>
            </w:r>
          </w:p>
        </w:tc>
        <w:tc>
          <w:tcPr>
            <w:tcW w:w="1613" w:type="dxa"/>
            <w:vMerge w:val="restart"/>
          </w:tcPr>
          <w:p w:rsidR="00327227" w:rsidRPr="00461712" w:rsidRDefault="00327227" w:rsidP="00A9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712">
              <w:rPr>
                <w:rFonts w:ascii="Times New Roman" w:hAnsi="Times New Roman" w:cs="Times New Roman"/>
                <w:sz w:val="24"/>
                <w:szCs w:val="24"/>
              </w:rPr>
              <w:t>ФИО исполнителя</w:t>
            </w:r>
          </w:p>
        </w:tc>
        <w:tc>
          <w:tcPr>
            <w:tcW w:w="1060" w:type="dxa"/>
          </w:tcPr>
          <w:p w:rsidR="00327227" w:rsidRPr="00461712" w:rsidRDefault="00327227" w:rsidP="0046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Курс, группа, ф-т</w:t>
            </w:r>
          </w:p>
        </w:tc>
        <w:tc>
          <w:tcPr>
            <w:tcW w:w="3129" w:type="dxa"/>
          </w:tcPr>
          <w:p w:rsidR="00327227" w:rsidRPr="00461712" w:rsidRDefault="00327227" w:rsidP="0046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712">
              <w:rPr>
                <w:rFonts w:ascii="Times New Roman" w:hAnsi="Times New Roman" w:cs="Times New Roman"/>
                <w:sz w:val="24"/>
                <w:szCs w:val="24"/>
              </w:rPr>
              <w:t>Степень вовлеченности исполнителя</w:t>
            </w:r>
          </w:p>
        </w:tc>
        <w:tc>
          <w:tcPr>
            <w:tcW w:w="1445" w:type="dxa"/>
            <w:vMerge w:val="restart"/>
          </w:tcPr>
          <w:p w:rsidR="00327227" w:rsidRPr="00461712" w:rsidRDefault="00327227" w:rsidP="00A9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712">
              <w:rPr>
                <w:rFonts w:ascii="Times New Roman" w:hAnsi="Times New Roman" w:cs="Times New Roman"/>
                <w:sz w:val="24"/>
                <w:szCs w:val="24"/>
              </w:rPr>
              <w:t>Суммарный балл (S)</w:t>
            </w:r>
          </w:p>
        </w:tc>
      </w:tr>
      <w:tr w:rsidR="00327227" w:rsidTr="00327227">
        <w:tc>
          <w:tcPr>
            <w:tcW w:w="476" w:type="dxa"/>
            <w:vMerge/>
          </w:tcPr>
          <w:p w:rsidR="00327227" w:rsidRPr="00461712" w:rsidRDefault="00327227" w:rsidP="00A9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27227" w:rsidRPr="00461712" w:rsidRDefault="00327227" w:rsidP="00A9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327227" w:rsidRPr="00461712" w:rsidRDefault="00327227" w:rsidP="00A9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327227" w:rsidRPr="00461712" w:rsidRDefault="00327227" w:rsidP="00A9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712">
              <w:rPr>
                <w:rFonts w:ascii="Times New Roman" w:hAnsi="Times New Roman" w:cs="Times New Roman"/>
                <w:sz w:val="24"/>
                <w:szCs w:val="24"/>
              </w:rPr>
              <w:t>Оценивается в зависимости от направленности мероприятия</w:t>
            </w:r>
          </w:p>
          <w:p w:rsidR="00327227" w:rsidRPr="00A950CE" w:rsidRDefault="00327227" w:rsidP="0046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>Социальное (3)</w:t>
            </w:r>
          </w:p>
          <w:p w:rsidR="00327227" w:rsidRPr="00A950CE" w:rsidRDefault="00327227" w:rsidP="0046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Культурное (</w:t>
            </w: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327227" w:rsidRPr="00A950CE" w:rsidRDefault="00327227" w:rsidP="0046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Правозащитное (</w:t>
            </w: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327227" w:rsidRPr="00461712" w:rsidRDefault="00327227" w:rsidP="0046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>Общественно полезн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(2</w:t>
            </w: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6" w:type="dxa"/>
          </w:tcPr>
          <w:p w:rsidR="00327227" w:rsidRDefault="00327227" w:rsidP="00A9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 (1)</w:t>
            </w:r>
          </w:p>
          <w:p w:rsidR="00327227" w:rsidRDefault="00327227" w:rsidP="00A9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 (2)</w:t>
            </w:r>
          </w:p>
          <w:p w:rsidR="00327227" w:rsidRDefault="00327227" w:rsidP="00A9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Город/регион(3)</w:t>
            </w:r>
          </w:p>
          <w:p w:rsidR="00327227" w:rsidRDefault="00327227" w:rsidP="00A9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27227" w:rsidRPr="00461712" w:rsidRDefault="00327227" w:rsidP="00A9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</w:p>
        </w:tc>
        <w:tc>
          <w:tcPr>
            <w:tcW w:w="1613" w:type="dxa"/>
            <w:vMerge/>
          </w:tcPr>
          <w:p w:rsidR="00327227" w:rsidRPr="00461712" w:rsidRDefault="00327227" w:rsidP="00A9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327227" w:rsidRDefault="00327227" w:rsidP="00461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327227" w:rsidRDefault="00327227" w:rsidP="0046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до 5 баллов</w:t>
            </w:r>
          </w:p>
          <w:p w:rsidR="00327227" w:rsidRPr="00461712" w:rsidRDefault="00327227" w:rsidP="0046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Оценивается руководителем объединения/организатором мероприятия</w:t>
            </w:r>
          </w:p>
        </w:tc>
        <w:tc>
          <w:tcPr>
            <w:tcW w:w="1445" w:type="dxa"/>
            <w:vMerge/>
          </w:tcPr>
          <w:p w:rsidR="00327227" w:rsidRPr="00461712" w:rsidRDefault="00327227" w:rsidP="00A9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227" w:rsidTr="00327227">
        <w:tc>
          <w:tcPr>
            <w:tcW w:w="476" w:type="dxa"/>
            <w:vMerge w:val="restart"/>
          </w:tcPr>
          <w:p w:rsidR="00327227" w:rsidRPr="00461712" w:rsidRDefault="00327227" w:rsidP="0046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vMerge w:val="restart"/>
          </w:tcPr>
          <w:p w:rsidR="00327227" w:rsidRPr="00461712" w:rsidRDefault="00327227" w:rsidP="0046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января</w:t>
            </w:r>
          </w:p>
        </w:tc>
        <w:tc>
          <w:tcPr>
            <w:tcW w:w="1979" w:type="dxa"/>
            <w:vMerge w:val="restart"/>
          </w:tcPr>
          <w:p w:rsidR="00327227" w:rsidRDefault="00327227" w:rsidP="0046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старшекурсника</w:t>
            </w:r>
          </w:p>
        </w:tc>
        <w:tc>
          <w:tcPr>
            <w:tcW w:w="2744" w:type="dxa"/>
            <w:vMerge w:val="restart"/>
          </w:tcPr>
          <w:p w:rsidR="00327227" w:rsidRDefault="00327227" w:rsidP="009A1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Культурное (</w:t>
            </w: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327227" w:rsidRPr="00461712" w:rsidRDefault="00327227" w:rsidP="0046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 на 2 балла из 2х возможных, недочётов при организации и исполнении не было</w:t>
            </w:r>
          </w:p>
        </w:tc>
        <w:tc>
          <w:tcPr>
            <w:tcW w:w="1886" w:type="dxa"/>
            <w:vMerge w:val="restart"/>
          </w:tcPr>
          <w:p w:rsidR="00327227" w:rsidRPr="00A950CE" w:rsidRDefault="00327227" w:rsidP="0046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 (2)</w:t>
            </w:r>
          </w:p>
        </w:tc>
        <w:tc>
          <w:tcPr>
            <w:tcW w:w="1613" w:type="dxa"/>
          </w:tcPr>
          <w:p w:rsidR="00327227" w:rsidRPr="00A950CE" w:rsidRDefault="00327227" w:rsidP="0046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>Петров И.И.</w:t>
            </w:r>
          </w:p>
        </w:tc>
        <w:tc>
          <w:tcPr>
            <w:tcW w:w="1060" w:type="dxa"/>
          </w:tcPr>
          <w:p w:rsidR="00327227" w:rsidRPr="00A950CE" w:rsidRDefault="00327227" w:rsidP="0046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950CE">
              <w:rPr>
                <w:rFonts w:ascii="Times New Roman" w:hAnsi="Times New Roman" w:cs="Times New Roman"/>
                <w:sz w:val="24"/>
                <w:szCs w:val="24"/>
              </w:rPr>
              <w:t>леч</w:t>
            </w:r>
            <w:proofErr w:type="spellEnd"/>
            <w:r w:rsidRPr="00A950C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129" w:type="dxa"/>
          </w:tcPr>
          <w:p w:rsidR="00327227" w:rsidRPr="00A950CE" w:rsidRDefault="00327227" w:rsidP="0046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(держал микрофон)</w:t>
            </w:r>
          </w:p>
        </w:tc>
        <w:tc>
          <w:tcPr>
            <w:tcW w:w="1445" w:type="dxa"/>
          </w:tcPr>
          <w:p w:rsidR="00327227" w:rsidRPr="00A950CE" w:rsidRDefault="00327227" w:rsidP="0046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7227" w:rsidTr="00327227">
        <w:tc>
          <w:tcPr>
            <w:tcW w:w="476" w:type="dxa"/>
            <w:vMerge/>
          </w:tcPr>
          <w:p w:rsidR="00327227" w:rsidRDefault="00327227" w:rsidP="00461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27227" w:rsidRDefault="00327227" w:rsidP="00461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327227" w:rsidRDefault="00327227" w:rsidP="00461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</w:tcPr>
          <w:p w:rsidR="00327227" w:rsidRDefault="00327227" w:rsidP="00461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327227" w:rsidRPr="00A950CE" w:rsidRDefault="00327227" w:rsidP="00461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27227" w:rsidRPr="00A950CE" w:rsidRDefault="00327227" w:rsidP="0046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>Сидоров И.И.</w:t>
            </w:r>
          </w:p>
        </w:tc>
        <w:tc>
          <w:tcPr>
            <w:tcW w:w="1060" w:type="dxa"/>
          </w:tcPr>
          <w:p w:rsidR="00327227" w:rsidRPr="00A950CE" w:rsidRDefault="00327227" w:rsidP="0046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950CE">
              <w:rPr>
                <w:rFonts w:ascii="Times New Roman" w:hAnsi="Times New Roman" w:cs="Times New Roman"/>
                <w:sz w:val="24"/>
                <w:szCs w:val="24"/>
              </w:rPr>
              <w:t>леч</w:t>
            </w:r>
            <w:proofErr w:type="spellEnd"/>
            <w:r w:rsidRPr="00A950C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129" w:type="dxa"/>
          </w:tcPr>
          <w:p w:rsidR="00327227" w:rsidRPr="00A950CE" w:rsidRDefault="00327227" w:rsidP="0046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(встречал и провожал гостей)</w:t>
            </w:r>
          </w:p>
        </w:tc>
        <w:tc>
          <w:tcPr>
            <w:tcW w:w="1445" w:type="dxa"/>
          </w:tcPr>
          <w:p w:rsidR="00327227" w:rsidRPr="00A950CE" w:rsidRDefault="00327227" w:rsidP="0046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27227" w:rsidTr="00327227">
        <w:tc>
          <w:tcPr>
            <w:tcW w:w="476" w:type="dxa"/>
            <w:vMerge/>
          </w:tcPr>
          <w:p w:rsidR="00327227" w:rsidRDefault="00327227" w:rsidP="00461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27227" w:rsidRDefault="00327227" w:rsidP="00461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327227" w:rsidRDefault="00327227" w:rsidP="00461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</w:tcPr>
          <w:p w:rsidR="00327227" w:rsidRDefault="00327227" w:rsidP="00461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327227" w:rsidRPr="00A950CE" w:rsidRDefault="00327227" w:rsidP="00461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27227" w:rsidRPr="00A950CE" w:rsidRDefault="00327227" w:rsidP="0046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>Иванова И.И.</w:t>
            </w:r>
          </w:p>
        </w:tc>
        <w:tc>
          <w:tcPr>
            <w:tcW w:w="1060" w:type="dxa"/>
          </w:tcPr>
          <w:p w:rsidR="00327227" w:rsidRPr="00A950CE" w:rsidRDefault="00327227" w:rsidP="0046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A950CE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A950C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129" w:type="dxa"/>
          </w:tcPr>
          <w:p w:rsidR="00327227" w:rsidRPr="00A950CE" w:rsidRDefault="00327227" w:rsidP="0046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(ведущий мероприятия)</w:t>
            </w:r>
          </w:p>
        </w:tc>
        <w:tc>
          <w:tcPr>
            <w:tcW w:w="1445" w:type="dxa"/>
          </w:tcPr>
          <w:p w:rsidR="00327227" w:rsidRPr="00A950CE" w:rsidRDefault="00327227" w:rsidP="0046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4C0792" w:rsidRDefault="00461712" w:rsidP="00461712">
      <w:pPr>
        <w:rPr>
          <w:rFonts w:ascii="Times New Roman" w:hAnsi="Times New Roman" w:cs="Times New Roman"/>
          <w:sz w:val="24"/>
          <w:szCs w:val="24"/>
        </w:rPr>
      </w:pPr>
      <w:r>
        <w:t>*</w:t>
      </w:r>
      <w:r w:rsidRPr="004617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Оценивается на совещании с начальником УВСР, комиссии по БРС и руководителем объединения</w:t>
      </w:r>
      <w:r>
        <w:rPr>
          <w:rFonts w:ascii="Times New Roman" w:hAnsi="Times New Roman" w:cs="Times New Roman"/>
          <w:sz w:val="24"/>
          <w:szCs w:val="24"/>
        </w:rPr>
        <w:t>/организатором мероприятия</w:t>
      </w:r>
    </w:p>
    <w:p w:rsidR="009A1CF1" w:rsidRDefault="009A1CF1" w:rsidP="004617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Расчёт суммарного балла происходит путём умножения коэффициентов важности/качества проведения мероприятия</w:t>
      </w:r>
      <w:r w:rsidR="00327227">
        <w:rPr>
          <w:rFonts w:ascii="Times New Roman" w:hAnsi="Times New Roman" w:cs="Times New Roman"/>
          <w:sz w:val="24"/>
          <w:szCs w:val="24"/>
        </w:rPr>
        <w:t>, уровня проведения</w:t>
      </w:r>
      <w:r>
        <w:rPr>
          <w:rFonts w:ascii="Times New Roman" w:hAnsi="Times New Roman" w:cs="Times New Roman"/>
          <w:sz w:val="24"/>
          <w:szCs w:val="24"/>
        </w:rPr>
        <w:t xml:space="preserve"> и степени вовлеченности каждого участника.</w:t>
      </w:r>
    </w:p>
    <w:p w:rsidR="009A1CF1" w:rsidRDefault="009A1CF1" w:rsidP="004617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Пример: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(Петров) = 2 (культурное) </w:t>
      </w:r>
      <w:r w:rsidR="00327227">
        <w:rPr>
          <w:rFonts w:ascii="Times New Roman" w:hAnsi="Times New Roman" w:cs="Times New Roman"/>
          <w:sz w:val="24"/>
          <w:szCs w:val="24"/>
        </w:rPr>
        <w:t xml:space="preserve">2 (университет) </w:t>
      </w:r>
      <w:r>
        <w:rPr>
          <w:rFonts w:ascii="Times New Roman" w:hAnsi="Times New Roman" w:cs="Times New Roman"/>
          <w:sz w:val="24"/>
          <w:szCs w:val="24"/>
        </w:rPr>
        <w:t xml:space="preserve">*1 (вовлеченность) </w:t>
      </w:r>
      <w:r w:rsidR="00327227">
        <w:rPr>
          <w:rFonts w:ascii="Times New Roman" w:hAnsi="Times New Roman" w:cs="Times New Roman"/>
          <w:sz w:val="24"/>
          <w:szCs w:val="24"/>
        </w:rPr>
        <w:t>= 4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2899"/>
      </w:tblGrid>
      <w:tr w:rsidR="009A1CF1" w:rsidRPr="00A950CE" w:rsidTr="00E551FC">
        <w:trPr>
          <w:trHeight w:val="562"/>
        </w:trPr>
        <w:tc>
          <w:tcPr>
            <w:tcW w:w="2405" w:type="dxa"/>
            <w:hideMark/>
          </w:tcPr>
          <w:p w:rsidR="009A1CF1" w:rsidRPr="00A950CE" w:rsidRDefault="009A1CF1" w:rsidP="00E55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>- социального</w:t>
            </w:r>
          </w:p>
        </w:tc>
        <w:tc>
          <w:tcPr>
            <w:tcW w:w="12899" w:type="dxa"/>
          </w:tcPr>
          <w:p w:rsidR="009A1CF1" w:rsidRPr="00A950CE" w:rsidRDefault="009A1CF1" w:rsidP="00E5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>Мероприятия /акции добровольческой или профессионально-направленной деятельности (волонтеры, студ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 xml:space="preserve"> отряды)</w:t>
            </w:r>
          </w:p>
        </w:tc>
      </w:tr>
      <w:tr w:rsidR="009A1CF1" w:rsidRPr="00A950CE" w:rsidTr="00E551FC">
        <w:trPr>
          <w:trHeight w:val="671"/>
        </w:trPr>
        <w:tc>
          <w:tcPr>
            <w:tcW w:w="2405" w:type="dxa"/>
            <w:noWrap/>
            <w:hideMark/>
          </w:tcPr>
          <w:p w:rsidR="009A1CF1" w:rsidRPr="00A950CE" w:rsidRDefault="009A1CF1" w:rsidP="00E55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>-культурного</w:t>
            </w:r>
          </w:p>
        </w:tc>
        <w:tc>
          <w:tcPr>
            <w:tcW w:w="12899" w:type="dxa"/>
          </w:tcPr>
          <w:p w:rsidR="009A1CF1" w:rsidRPr="00A950CE" w:rsidRDefault="009A1CF1" w:rsidP="00E5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пропаганду общечеловеческих ценностей, здорового образа жизни; общественно значимые культурно-массовые мероприятия</w:t>
            </w:r>
          </w:p>
        </w:tc>
      </w:tr>
      <w:tr w:rsidR="009A1CF1" w:rsidRPr="00A950CE" w:rsidTr="00E551FC">
        <w:trPr>
          <w:trHeight w:val="26"/>
        </w:trPr>
        <w:tc>
          <w:tcPr>
            <w:tcW w:w="2405" w:type="dxa"/>
            <w:noWrap/>
            <w:hideMark/>
          </w:tcPr>
          <w:p w:rsidR="009A1CF1" w:rsidRPr="00A950CE" w:rsidRDefault="009A1CF1" w:rsidP="00E55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>-правозащитного</w:t>
            </w:r>
          </w:p>
        </w:tc>
        <w:tc>
          <w:tcPr>
            <w:tcW w:w="12899" w:type="dxa"/>
          </w:tcPr>
          <w:p w:rsidR="009A1CF1" w:rsidRPr="00A950CE" w:rsidRDefault="009A1CF1" w:rsidP="00E5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обеспечение </w:t>
            </w:r>
            <w:r w:rsidRPr="00A950CE">
              <w:rPr>
                <w:rFonts w:ascii="Times New Roman" w:hAnsi="Times New Roman" w:cs="Times New Roman"/>
                <w:bCs/>
                <w:sz w:val="24"/>
                <w:szCs w:val="24"/>
              </w:rPr>
              <w:t>защиты прав</w:t>
            </w: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туд. </w:t>
            </w: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качеству, Комиссия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БРС</w:t>
            </w: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A1CF1" w:rsidRPr="00A950CE" w:rsidTr="00E551FC">
        <w:trPr>
          <w:trHeight w:val="471"/>
        </w:trPr>
        <w:tc>
          <w:tcPr>
            <w:tcW w:w="2405" w:type="dxa"/>
            <w:noWrap/>
          </w:tcPr>
          <w:p w:rsidR="009A1CF1" w:rsidRPr="00A950CE" w:rsidRDefault="009A1CF1" w:rsidP="00E55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>-общественно полезного</w:t>
            </w:r>
          </w:p>
        </w:tc>
        <w:tc>
          <w:tcPr>
            <w:tcW w:w="12899" w:type="dxa"/>
          </w:tcPr>
          <w:p w:rsidR="009A1CF1" w:rsidRPr="00A950CE" w:rsidRDefault="009A1CF1" w:rsidP="00E5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CE">
              <w:rPr>
                <w:rFonts w:ascii="Times New Roman" w:hAnsi="Times New Roman" w:cs="Times New Roman"/>
                <w:sz w:val="24"/>
                <w:szCs w:val="24"/>
              </w:rPr>
              <w:t>Заседания Советов, Комиссий, Клубов; организационные собрания; семинары, круглые столы, школы</w:t>
            </w:r>
          </w:p>
        </w:tc>
      </w:tr>
    </w:tbl>
    <w:p w:rsidR="009A1CF1" w:rsidRPr="009A1CF1" w:rsidRDefault="009A1CF1" w:rsidP="00461712"/>
    <w:sectPr w:rsidR="009A1CF1" w:rsidRPr="009A1CF1" w:rsidSect="00A950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C4DFB"/>
    <w:multiLevelType w:val="hybridMultilevel"/>
    <w:tmpl w:val="6706ABF6"/>
    <w:lvl w:ilvl="0" w:tplc="2826AB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F9"/>
    <w:rsid w:val="00006E6B"/>
    <w:rsid w:val="000242FA"/>
    <w:rsid w:val="00061747"/>
    <w:rsid w:val="000820E4"/>
    <w:rsid w:val="00327227"/>
    <w:rsid w:val="00461712"/>
    <w:rsid w:val="004C0792"/>
    <w:rsid w:val="009A1CF1"/>
    <w:rsid w:val="009F01F9"/>
    <w:rsid w:val="00A9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1090B-C861-4A97-9F7D-BED830D8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2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6171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61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2018-10-04T08:48:00Z</dcterms:created>
  <dcterms:modified xsi:type="dcterms:W3CDTF">2018-10-04T11:45:00Z</dcterms:modified>
</cp:coreProperties>
</file>